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E73" w:rsidRDefault="00C07E73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 вводе и выводе объектов в </w:t>
      </w:r>
      <w:r w:rsidR="00102B70">
        <w:rPr>
          <w:rFonts w:ascii="Times New Roman" w:hAnsi="Times New Roman" w:cs="Times New Roman"/>
          <w:b/>
          <w:sz w:val="24"/>
          <w:szCs w:val="24"/>
        </w:rPr>
        <w:t>январе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02B70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2F61BF">
        <w:rPr>
          <w:rFonts w:ascii="Times New Roman" w:hAnsi="Times New Roman" w:cs="Times New Roman"/>
          <w:b/>
          <w:sz w:val="24"/>
          <w:szCs w:val="24"/>
        </w:rPr>
        <w:t>.</w:t>
      </w:r>
    </w:p>
    <w:p w:rsidR="002F61BF" w:rsidRDefault="002F61BF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65" w:type="dxa"/>
        <w:tblInd w:w="-743" w:type="dxa"/>
        <w:tblLook w:val="04A0" w:firstRow="1" w:lastRow="0" w:firstColumn="1" w:lastColumn="0" w:noHBand="0" w:noVBand="1"/>
      </w:tblPr>
      <w:tblGrid>
        <w:gridCol w:w="709"/>
        <w:gridCol w:w="3106"/>
        <w:gridCol w:w="1558"/>
        <w:gridCol w:w="1429"/>
        <w:gridCol w:w="3263"/>
      </w:tblGrid>
      <w:tr w:rsidR="00DC1346" w:rsidTr="0047778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4777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07E73" w:rsidRDefault="00C07E73" w:rsidP="004777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/п.</w:t>
            </w:r>
          </w:p>
        </w:tc>
        <w:tc>
          <w:tcPr>
            <w:tcW w:w="31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4777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енование объекта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4777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вывода </w:t>
            </w:r>
          </w:p>
          <w:p w:rsidR="00C07E73" w:rsidRDefault="00C07E73" w:rsidP="004777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ремонт</w:t>
            </w:r>
          </w:p>
        </w:tc>
        <w:tc>
          <w:tcPr>
            <w:tcW w:w="1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4777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ввода</w:t>
            </w:r>
          </w:p>
          <w:p w:rsidR="00C07E73" w:rsidRDefault="00C07E73" w:rsidP="004777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работу</w:t>
            </w:r>
          </w:p>
        </w:tc>
        <w:tc>
          <w:tcPr>
            <w:tcW w:w="3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4777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DC1346" w:rsidTr="00477783">
        <w:trPr>
          <w:trHeight w:val="379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C07E73" w:rsidP="00477783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0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820594" w:rsidP="00477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ТП №</w:t>
            </w:r>
            <w:r w:rsidR="00102B7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102B70" w:rsidP="00477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C07E73"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01</w:t>
            </w:r>
            <w:r w:rsidR="00183171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  <w:r w:rsidR="00C07E73"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(14:00)</w:t>
            </w:r>
          </w:p>
        </w:tc>
        <w:tc>
          <w:tcPr>
            <w:tcW w:w="142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102B70" w:rsidP="00477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01.2022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(15:00)</w:t>
            </w:r>
          </w:p>
        </w:tc>
        <w:tc>
          <w:tcPr>
            <w:tcW w:w="32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1BF" w:rsidRPr="00411BDA" w:rsidRDefault="00102B70" w:rsidP="00477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 ремонт</w:t>
            </w:r>
          </w:p>
        </w:tc>
      </w:tr>
      <w:tr w:rsidR="00046CE7" w:rsidTr="004777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84"/>
        </w:trPr>
        <w:tc>
          <w:tcPr>
            <w:tcW w:w="709" w:type="dxa"/>
          </w:tcPr>
          <w:p w:rsidR="00046CE7" w:rsidRPr="00046CE7" w:rsidRDefault="00046CE7" w:rsidP="00477783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046CE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06" w:type="dxa"/>
          </w:tcPr>
          <w:p w:rsidR="00046CE7" w:rsidRPr="00046CE7" w:rsidRDefault="00046CE7" w:rsidP="00477783">
            <w:pPr>
              <w:ind w:left="8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046CE7">
              <w:rPr>
                <w:rFonts w:ascii="Times New Roman" w:hAnsi="Times New Roman" w:cs="Times New Roman"/>
              </w:rPr>
              <w:t>ТП №80</w:t>
            </w:r>
          </w:p>
        </w:tc>
        <w:tc>
          <w:tcPr>
            <w:tcW w:w="1558" w:type="dxa"/>
          </w:tcPr>
          <w:p w:rsidR="00046CE7" w:rsidRDefault="00046CE7" w:rsidP="00477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01.2022</w:t>
            </w:r>
            <w:r w:rsidRPr="00411BDA">
              <w:rPr>
                <w:rFonts w:ascii="Times New Roman" w:hAnsi="Times New Roman" w:cs="Times New Roman"/>
              </w:rPr>
              <w:t>г.</w:t>
            </w:r>
          </w:p>
          <w:p w:rsidR="00046CE7" w:rsidRDefault="00046CE7" w:rsidP="004777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(9:30)</w:t>
            </w:r>
          </w:p>
        </w:tc>
        <w:tc>
          <w:tcPr>
            <w:tcW w:w="1429" w:type="dxa"/>
          </w:tcPr>
          <w:p w:rsidR="00046CE7" w:rsidRDefault="00046CE7" w:rsidP="00477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01.2022</w:t>
            </w:r>
            <w:r w:rsidRPr="00411BDA">
              <w:rPr>
                <w:rFonts w:ascii="Times New Roman" w:hAnsi="Times New Roman" w:cs="Times New Roman"/>
              </w:rPr>
              <w:t>г.</w:t>
            </w:r>
          </w:p>
          <w:p w:rsidR="00046CE7" w:rsidRDefault="00046CE7" w:rsidP="004777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(11:00)</w:t>
            </w:r>
          </w:p>
        </w:tc>
        <w:tc>
          <w:tcPr>
            <w:tcW w:w="3263" w:type="dxa"/>
          </w:tcPr>
          <w:p w:rsidR="00046CE7" w:rsidRPr="00046CE7" w:rsidRDefault="00046CE7" w:rsidP="00477783">
            <w:pPr>
              <w:jc w:val="center"/>
              <w:rPr>
                <w:rFonts w:ascii="Times New Roman" w:hAnsi="Times New Roman" w:cs="Times New Roman"/>
              </w:rPr>
            </w:pPr>
            <w:r w:rsidRPr="00046CE7">
              <w:rPr>
                <w:rFonts w:ascii="Times New Roman" w:hAnsi="Times New Roman" w:cs="Times New Roman"/>
              </w:rPr>
              <w:t>Ремонтные работы</w:t>
            </w:r>
          </w:p>
        </w:tc>
      </w:tr>
      <w:tr w:rsidR="00477783" w:rsidTr="004777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84"/>
        </w:trPr>
        <w:tc>
          <w:tcPr>
            <w:tcW w:w="709" w:type="dxa"/>
          </w:tcPr>
          <w:p w:rsidR="00477783" w:rsidRPr="00477783" w:rsidRDefault="00477783" w:rsidP="00477783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47778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106" w:type="dxa"/>
          </w:tcPr>
          <w:p w:rsidR="00477783" w:rsidRDefault="00477783" w:rsidP="00477783">
            <w:pPr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046CE7">
              <w:rPr>
                <w:rFonts w:ascii="Times New Roman" w:hAnsi="Times New Roman" w:cs="Times New Roman"/>
              </w:rPr>
              <w:t>ТП №</w:t>
            </w: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558" w:type="dxa"/>
          </w:tcPr>
          <w:p w:rsidR="00477783" w:rsidRDefault="00477783" w:rsidP="00477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01.2022</w:t>
            </w:r>
            <w:r w:rsidRPr="00411BDA">
              <w:rPr>
                <w:rFonts w:ascii="Times New Roman" w:hAnsi="Times New Roman" w:cs="Times New Roman"/>
              </w:rPr>
              <w:t>г.</w:t>
            </w:r>
          </w:p>
          <w:p w:rsidR="00477783" w:rsidRPr="00477783" w:rsidRDefault="00477783" w:rsidP="00477783">
            <w:pPr>
              <w:jc w:val="center"/>
              <w:rPr>
                <w:rFonts w:ascii="Times New Roman" w:hAnsi="Times New Roman" w:cs="Times New Roman"/>
              </w:rPr>
            </w:pPr>
            <w:r w:rsidRPr="00477783">
              <w:rPr>
                <w:rFonts w:ascii="Times New Roman" w:hAnsi="Times New Roman" w:cs="Times New Roman"/>
              </w:rPr>
              <w:t>(9:30)</w:t>
            </w:r>
          </w:p>
        </w:tc>
        <w:tc>
          <w:tcPr>
            <w:tcW w:w="1429" w:type="dxa"/>
          </w:tcPr>
          <w:p w:rsidR="00477783" w:rsidRDefault="00477783" w:rsidP="00477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01.2022</w:t>
            </w:r>
            <w:r w:rsidRPr="00411BDA">
              <w:rPr>
                <w:rFonts w:ascii="Times New Roman" w:hAnsi="Times New Roman" w:cs="Times New Roman"/>
              </w:rPr>
              <w:t>г.</w:t>
            </w:r>
          </w:p>
          <w:p w:rsidR="00477783" w:rsidRPr="00477783" w:rsidRDefault="00477783" w:rsidP="00477783">
            <w:pPr>
              <w:jc w:val="center"/>
              <w:rPr>
                <w:rFonts w:ascii="Times New Roman" w:hAnsi="Times New Roman" w:cs="Times New Roman"/>
              </w:rPr>
            </w:pPr>
            <w:r w:rsidRPr="00477783">
              <w:rPr>
                <w:rFonts w:ascii="Times New Roman" w:hAnsi="Times New Roman" w:cs="Times New Roman"/>
              </w:rPr>
              <w:t>(10:15)</w:t>
            </w:r>
          </w:p>
        </w:tc>
        <w:tc>
          <w:tcPr>
            <w:tcW w:w="3263" w:type="dxa"/>
          </w:tcPr>
          <w:p w:rsidR="00477783" w:rsidRDefault="00477783" w:rsidP="00477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      </w:t>
            </w:r>
            <w:r w:rsidRPr="00046CE7">
              <w:rPr>
                <w:rFonts w:ascii="Times New Roman" w:hAnsi="Times New Roman" w:cs="Times New Roman"/>
              </w:rPr>
              <w:t>Ремонтные работы</w:t>
            </w:r>
          </w:p>
        </w:tc>
      </w:tr>
      <w:tr w:rsidR="00477783" w:rsidTr="004777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84"/>
        </w:trPr>
        <w:tc>
          <w:tcPr>
            <w:tcW w:w="709" w:type="dxa"/>
          </w:tcPr>
          <w:p w:rsidR="00477783" w:rsidRPr="00E42A23" w:rsidRDefault="00E42A23" w:rsidP="00E42A23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E42A2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106" w:type="dxa"/>
          </w:tcPr>
          <w:p w:rsidR="00477783" w:rsidRDefault="00477783" w:rsidP="00477783">
            <w:pPr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046CE7">
              <w:rPr>
                <w:rFonts w:ascii="Times New Roman" w:hAnsi="Times New Roman" w:cs="Times New Roman"/>
              </w:rPr>
              <w:t>ТП №</w:t>
            </w: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558" w:type="dxa"/>
          </w:tcPr>
          <w:p w:rsidR="00477783" w:rsidRDefault="00477783" w:rsidP="00EF0A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01.2022</w:t>
            </w:r>
            <w:r w:rsidRPr="00411BDA">
              <w:rPr>
                <w:rFonts w:ascii="Times New Roman" w:hAnsi="Times New Roman" w:cs="Times New Roman"/>
              </w:rPr>
              <w:t>г.</w:t>
            </w:r>
          </w:p>
          <w:p w:rsidR="00477783" w:rsidRPr="00477783" w:rsidRDefault="00477783" w:rsidP="00477783">
            <w:pPr>
              <w:jc w:val="center"/>
              <w:rPr>
                <w:rFonts w:ascii="Times New Roman" w:hAnsi="Times New Roman" w:cs="Times New Roman"/>
              </w:rPr>
            </w:pPr>
            <w:r w:rsidRPr="00477783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14</w:t>
            </w:r>
            <w:r w:rsidRPr="00477783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0</w:t>
            </w:r>
            <w:r w:rsidRPr="00477783"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1429" w:type="dxa"/>
          </w:tcPr>
          <w:p w:rsidR="00477783" w:rsidRDefault="00477783" w:rsidP="00EF0A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01.2022</w:t>
            </w:r>
            <w:r w:rsidRPr="00411BDA">
              <w:rPr>
                <w:rFonts w:ascii="Times New Roman" w:hAnsi="Times New Roman" w:cs="Times New Roman"/>
              </w:rPr>
              <w:t>г.</w:t>
            </w:r>
          </w:p>
          <w:p w:rsidR="00477783" w:rsidRPr="00477783" w:rsidRDefault="00477783" w:rsidP="00477783">
            <w:pPr>
              <w:jc w:val="center"/>
              <w:rPr>
                <w:rFonts w:ascii="Times New Roman" w:hAnsi="Times New Roman" w:cs="Times New Roman"/>
              </w:rPr>
            </w:pPr>
            <w:r w:rsidRPr="00477783">
              <w:rPr>
                <w:rFonts w:ascii="Times New Roman" w:hAnsi="Times New Roman" w:cs="Times New Roman"/>
              </w:rPr>
              <w:t>(1</w:t>
            </w:r>
            <w:r>
              <w:rPr>
                <w:rFonts w:ascii="Times New Roman" w:hAnsi="Times New Roman" w:cs="Times New Roman"/>
              </w:rPr>
              <w:t>5</w:t>
            </w:r>
            <w:r w:rsidRPr="00477783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00</w:t>
            </w:r>
            <w:r w:rsidRPr="0047778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63" w:type="dxa"/>
          </w:tcPr>
          <w:p w:rsidR="00477783" w:rsidRDefault="00477783" w:rsidP="00477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      </w:t>
            </w:r>
            <w:r w:rsidRPr="00046CE7">
              <w:rPr>
                <w:rFonts w:ascii="Times New Roman" w:hAnsi="Times New Roman" w:cs="Times New Roman"/>
              </w:rPr>
              <w:t>Ремонтные работы</w:t>
            </w:r>
          </w:p>
        </w:tc>
      </w:tr>
    </w:tbl>
    <w:p w:rsidR="00477783" w:rsidRDefault="00477783" w:rsidP="00C07E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7E73" w:rsidRDefault="00C07E73" w:rsidP="00C07E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инженер            </w:t>
      </w:r>
      <w:r w:rsidR="002F61BF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0F1A14">
        <w:rPr>
          <w:rFonts w:ascii="Times New Roman" w:hAnsi="Times New Roman" w:cs="Times New Roman"/>
          <w:sz w:val="24"/>
          <w:szCs w:val="24"/>
        </w:rPr>
        <w:t xml:space="preserve">   </w:t>
      </w:r>
      <w:r w:rsidR="00EB3CD6">
        <w:rPr>
          <w:rFonts w:ascii="Times New Roman" w:hAnsi="Times New Roman" w:cs="Times New Roman"/>
          <w:sz w:val="24"/>
          <w:szCs w:val="24"/>
        </w:rPr>
        <w:t xml:space="preserve">Е.А. </w:t>
      </w:r>
      <w:proofErr w:type="spellStart"/>
      <w:r w:rsidR="00EB3CD6">
        <w:rPr>
          <w:rFonts w:ascii="Times New Roman" w:hAnsi="Times New Roman" w:cs="Times New Roman"/>
          <w:sz w:val="24"/>
          <w:szCs w:val="24"/>
        </w:rPr>
        <w:t>Кощеренков</w:t>
      </w:r>
      <w:proofErr w:type="spellEnd"/>
    </w:p>
    <w:p w:rsidR="00B05518" w:rsidRDefault="00B05518"/>
    <w:sectPr w:rsidR="00B05518" w:rsidSect="00C81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07E73"/>
    <w:rsid w:val="00046CE7"/>
    <w:rsid w:val="000F0B63"/>
    <w:rsid w:val="000F1A14"/>
    <w:rsid w:val="00102B70"/>
    <w:rsid w:val="00183171"/>
    <w:rsid w:val="001B768E"/>
    <w:rsid w:val="00204BD9"/>
    <w:rsid w:val="00210124"/>
    <w:rsid w:val="0022109B"/>
    <w:rsid w:val="00295F7C"/>
    <w:rsid w:val="002F61BF"/>
    <w:rsid w:val="003D3AB9"/>
    <w:rsid w:val="00411BDA"/>
    <w:rsid w:val="00433D3F"/>
    <w:rsid w:val="00477783"/>
    <w:rsid w:val="004C564E"/>
    <w:rsid w:val="00525EF1"/>
    <w:rsid w:val="00585EE2"/>
    <w:rsid w:val="005B46B5"/>
    <w:rsid w:val="005D3A01"/>
    <w:rsid w:val="00651A0E"/>
    <w:rsid w:val="006F3E61"/>
    <w:rsid w:val="00820594"/>
    <w:rsid w:val="00827A5E"/>
    <w:rsid w:val="00A67C0E"/>
    <w:rsid w:val="00B05518"/>
    <w:rsid w:val="00BD4171"/>
    <w:rsid w:val="00C07E73"/>
    <w:rsid w:val="00C81717"/>
    <w:rsid w:val="00C92C8B"/>
    <w:rsid w:val="00CF6EB9"/>
    <w:rsid w:val="00DC1346"/>
    <w:rsid w:val="00DE2E58"/>
    <w:rsid w:val="00E42A23"/>
    <w:rsid w:val="00E53E58"/>
    <w:rsid w:val="00EB3CD6"/>
    <w:rsid w:val="00F07F87"/>
    <w:rsid w:val="00F14A4F"/>
    <w:rsid w:val="00F8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7E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инженер</dc:creator>
  <cp:keywords/>
  <dc:description/>
  <cp:lastModifiedBy>Михаил</cp:lastModifiedBy>
  <cp:revision>32</cp:revision>
  <dcterms:created xsi:type="dcterms:W3CDTF">2021-04-20T05:07:00Z</dcterms:created>
  <dcterms:modified xsi:type="dcterms:W3CDTF">2022-02-03T05:52:00Z</dcterms:modified>
</cp:coreProperties>
</file>